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officedocument/2006/relationships/metadata/core-properties" Target="docProps/core0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C5654" w14:textId="0F6696BA" w:rsidR="00C2228F" w:rsidRDefault="00000000">
      <w:pPr>
        <w:spacing w:before="119" w:after="119" w:line="276" w:lineRule="auto"/>
        <w:jc w:val="center"/>
        <w:outlineLvl w:val="0"/>
        <w:rPr>
          <w:rFonts w:hint="eastAsia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="0066730F">
        <w:rPr>
          <w:rFonts w:ascii="Arial" w:hAnsi="Arial" w:cs="Arial"/>
          <w:b/>
          <w:sz w:val="20"/>
          <w:szCs w:val="20"/>
          <w:u w:val="single"/>
        </w:rPr>
        <w:t>NEXO V</w:t>
      </w:r>
    </w:p>
    <w:p w14:paraId="6A888E0F" w14:textId="77777777" w:rsidR="00C2228F" w:rsidRDefault="00000000">
      <w:pPr>
        <w:spacing w:before="119" w:after="119" w:line="276" w:lineRule="auto"/>
        <w:jc w:val="center"/>
        <w:rPr>
          <w:rFonts w:hint="eastAsia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14:paraId="13BEC279" w14:textId="7FBEF474" w:rsidR="00C2228F" w:rsidRDefault="00000000">
      <w:pPr>
        <w:spacing w:before="119" w:after="119" w:line="276" w:lineRule="auto"/>
        <w:ind w:firstLine="1134"/>
        <w:jc w:val="both"/>
        <w:rPr>
          <w:rFonts w:hint="eastAsia"/>
        </w:rPr>
      </w:pPr>
      <w:r>
        <w:rPr>
          <w:rFonts w:ascii="Arial" w:hAnsi="Arial" w:cs="Arial"/>
          <w:sz w:val="20"/>
          <w:szCs w:val="20"/>
        </w:rPr>
        <w:t>Por meio deste instrumento, .....................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FF0000"/>
          <w:sz w:val="20"/>
          <w:szCs w:val="20"/>
        </w:rPr>
        <w:t>(identificar o Contratado)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está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ciente e concorda com as disposições e obrigações previstas no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Edital, no Termo de Referência e nos demais anexos a que se refere </w:t>
      </w:r>
      <w:r w:rsidR="00D86B2D">
        <w:rPr>
          <w:rFonts w:ascii="Arial" w:hAnsi="Arial" w:cs="Arial"/>
          <w:sz w:val="20"/>
          <w:szCs w:val="20"/>
        </w:rPr>
        <w:t xml:space="preserve">a Concorrência </w:t>
      </w:r>
      <w:r>
        <w:rPr>
          <w:rFonts w:ascii="Arial" w:hAnsi="Arial" w:cs="Arial"/>
          <w:sz w:val="20"/>
          <w:szCs w:val="20"/>
        </w:rPr>
        <w:t>nº.........../20......., bem como que se responsabiliza, sob as penas da Lei, pela veracidade e legitimidade das informações e documentos apresentados durante o processo de contratação.</w:t>
      </w:r>
    </w:p>
    <w:p w14:paraId="18375A73" w14:textId="77777777" w:rsidR="00C2228F" w:rsidRDefault="00000000">
      <w:pPr>
        <w:spacing w:before="119" w:after="119" w:line="276" w:lineRule="auto"/>
        <w:jc w:val="center"/>
        <w:rPr>
          <w:rFonts w:hint="eastAsia"/>
        </w:rPr>
      </w:pPr>
      <w:r>
        <w:rPr>
          <w:rFonts w:ascii="Arial" w:hAnsi="Arial" w:cs="Arial"/>
          <w:sz w:val="20"/>
          <w:szCs w:val="20"/>
        </w:rPr>
        <w:t xml:space="preserve">Local-UF, </w:t>
      </w:r>
      <w:r>
        <w:rPr>
          <w:rFonts w:ascii="Arial" w:hAnsi="Arial" w:cs="Arial"/>
          <w:color w:val="FF0000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de 20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Start"/>
      <w:r>
        <w:rPr>
          <w:rFonts w:ascii="Arial" w:hAnsi="Arial" w:cs="Arial"/>
          <w:color w:val="FF0000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.</w:t>
      </w:r>
      <w:proofErr w:type="gramEnd"/>
    </w:p>
    <w:p w14:paraId="1E95B3FD" w14:textId="77777777" w:rsidR="00C2228F" w:rsidRDefault="00000000">
      <w:pPr>
        <w:spacing w:before="119" w:after="119" w:line="276" w:lineRule="auto"/>
        <w:jc w:val="center"/>
        <w:rPr>
          <w:rFonts w:hint="eastAsia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026ABF3" w14:textId="77777777" w:rsidR="00C2228F" w:rsidRDefault="00000000">
      <w:pPr>
        <w:spacing w:before="119" w:after="119" w:line="276" w:lineRule="auto"/>
        <w:jc w:val="center"/>
        <w:rPr>
          <w:rFonts w:hint="eastAsia"/>
        </w:rPr>
      </w:pPr>
      <w:r>
        <w:rPr>
          <w:rFonts w:ascii="Arial" w:hAnsi="Arial" w:cs="Arial"/>
          <w:sz w:val="20"/>
          <w:szCs w:val="20"/>
        </w:rPr>
        <w:t>Assinatura do representante legal da empresa</w:t>
      </w:r>
    </w:p>
    <w:p w14:paraId="169F8E94" w14:textId="77777777" w:rsidR="00C2228F" w:rsidRDefault="00000000">
      <w:pPr>
        <w:spacing w:before="119" w:after="119" w:line="276" w:lineRule="auto"/>
        <w:jc w:val="center"/>
        <w:rPr>
          <w:rFonts w:hint="eastAsia"/>
          <w:i/>
          <w:iCs/>
        </w:rPr>
      </w:pPr>
      <w:r>
        <w:rPr>
          <w:rFonts w:ascii="Arial" w:hAnsi="Arial" w:cs="Arial"/>
          <w:i/>
          <w:iCs/>
          <w:sz w:val="20"/>
          <w:szCs w:val="20"/>
        </w:rPr>
        <w:t>(Nome e Cargo do Representante Legal)</w:t>
      </w:r>
    </w:p>
    <w:sectPr w:rsidR="00C2228F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28F"/>
    <w:rsid w:val="00441762"/>
    <w:rsid w:val="0066730F"/>
    <w:rsid w:val="008E149C"/>
    <w:rsid w:val="0094464A"/>
    <w:rsid w:val="00C2228F"/>
    <w:rsid w:val="00D8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9A56B"/>
  <w15:docId w15:val="{FF6DE6E9-0B2A-4E37-8D97-B4E1BA14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cs="Mangal"/>
      <w:sz w:val="20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b97e010f139616acd2845a0c49fc1c5">
  <xsd:schema xmlns:xsd="http://www.w3.org/2001/XMLSchema" xmlns:xs="http://www.w3.org/2001/XMLSchema" xmlns:p="http://schemas.microsoft.com/office/2006/metadata/properties" xmlns:ns2="4dd17150-3e7d-454f-81dd-1ae6b9361446" xmlns:ns3="31915563-1e63-410d-974b-28645d502fc9" xmlns:ns4="1c343fe7-d293-48f8-95a0-508e3568d6db" targetNamespace="http://schemas.microsoft.com/office/2006/metadata/properties" ma:root="true" ma:fieldsID="a88aaf6d8b670b4f5dc216ca984fe6b3" ns2:_="" ns3:_="" ns4:_="">
    <xsd:import namespace="4dd17150-3e7d-454f-81dd-1ae6b9361446"/>
    <xsd:import namespace="31915563-1e63-410d-974b-28645d502fc9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4dd17150-3e7d-454f-81dd-1ae6b93614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51BE2D-4BE1-4153-8441-66604CC57B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3EF1C-5885-4C4C-82A1-A368C79A4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17150-3e7d-454f-81dd-1ae6b9361446"/>
    <ds:schemaRef ds:uri="31915563-1e63-410d-974b-28645d502fc9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A6533-BD67-4E30-8530-C15208C07587}">
  <ds:schemaRefs>
    <ds:schemaRef ds:uri="http://schemas.microsoft.com/office/2006/metadata/properties"/>
    <ds:schemaRef ds:uri="http://schemas.microsoft.com/office/infopath/2007/PartnerControls"/>
    <ds:schemaRef ds:uri="1c343fe7-d293-48f8-95a0-508e3568d6db"/>
    <ds:schemaRef ds:uri="4dd17150-3e7d-454f-81dd-1ae6b9361446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 Nepomuceno</dc:creator>
  <cp:lastModifiedBy>Julio Nepomuceno</cp:lastModifiedBy>
  <cp:revision>3</cp:revision>
  <dcterms:created xsi:type="dcterms:W3CDTF">2026-03-31T23:37:00Z</dcterms:created>
  <dcterms:modified xsi:type="dcterms:W3CDTF">2026-03-31T23:37:00Z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2025-04-25T10:22:07Z</dcterms:created>
  <dc:creator/>
  <dc:description/>
  <dc:language>pt-BR</dc:language>
  <cp:lastModifiedBy/>
  <dcterms:modified xsi:type="dcterms:W3CDTF">2025-05-20T11:31:47Z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0x010100B570ABEA7A2A1949B2F8190BE8038081</vt:lpwstr>
  </property>
  <property fmtid="{D5CDD505-2E9C-101B-9397-08002B2CF9AE}" pid="3" name="MediaServiceImageTags">
    <vt:lpwstr/>
  </property>
</Properties>
</file>